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A98D" w14:textId="58459B40" w:rsidR="00E87684" w:rsidRPr="00175808" w:rsidRDefault="00000000" w:rsidP="00175808">
      <w:pPr>
        <w:spacing w:after="0" w:line="259" w:lineRule="auto"/>
        <w:ind w:left="54" w:firstLine="0"/>
        <w:jc w:val="center"/>
        <w:rPr>
          <w:rFonts w:ascii="Bodoni 72 Book" w:hAnsi="Bodoni 72 Book" w:cs="Aldhabi"/>
          <w:sz w:val="40"/>
          <w:szCs w:val="40"/>
        </w:rPr>
      </w:pPr>
      <w:r w:rsidRPr="00175808">
        <w:rPr>
          <w:rFonts w:ascii="Bodoni 72 Book" w:eastAsia="Calibri" w:hAnsi="Bodoni 72 Book" w:cs="Aldhabi"/>
          <w:sz w:val="40"/>
          <w:szCs w:val="40"/>
        </w:rPr>
        <w:t>Huron Community Fair</w:t>
      </w:r>
    </w:p>
    <w:p w14:paraId="509E7CE9" w14:textId="77777777" w:rsidR="00E87684" w:rsidRPr="00175808" w:rsidRDefault="00000000">
      <w:pPr>
        <w:spacing w:after="91" w:line="259" w:lineRule="auto"/>
        <w:ind w:left="56" w:firstLine="0"/>
        <w:jc w:val="center"/>
        <w:rPr>
          <w:rFonts w:ascii="Bodoni 72 Book" w:hAnsi="Bodoni 72 Book"/>
        </w:rPr>
      </w:pPr>
      <w:r w:rsidRPr="00175808">
        <w:rPr>
          <w:rFonts w:ascii="Bodoni 72 Book" w:eastAsia="Calibri" w:hAnsi="Bodoni 72 Book" w:cs="Calibri"/>
          <w:sz w:val="30"/>
        </w:rPr>
        <w:t>Merchant Building Vendor</w:t>
      </w:r>
      <w:r w:rsidRPr="00175808">
        <w:rPr>
          <w:rFonts w:ascii="Bodoni 72 Book" w:hAnsi="Bodoni 72 Book"/>
        </w:rPr>
        <w:t xml:space="preserve"> </w:t>
      </w:r>
    </w:p>
    <w:p w14:paraId="6B2AC5B1" w14:textId="77777777" w:rsidR="00E87684" w:rsidRDefault="00000000">
      <w:pPr>
        <w:ind w:left="5"/>
      </w:pPr>
      <w:r>
        <w:t xml:space="preserve">This agreement is made between the Huron Community Fair Association, Bad Axe, Michigan and the party listed below:  </w:t>
      </w:r>
    </w:p>
    <w:p w14:paraId="62EF0957" w14:textId="77777777" w:rsidR="00E87684" w:rsidRDefault="00000000">
      <w:pPr>
        <w:spacing w:after="0"/>
        <w:ind w:left="5"/>
      </w:pPr>
      <w:r>
        <w:t xml:space="preserve">Business/Company </w:t>
      </w:r>
    </w:p>
    <w:p w14:paraId="07463A22" w14:textId="717AADDD" w:rsidR="00E87684" w:rsidRDefault="00175808">
      <w:pPr>
        <w:ind w:left="5"/>
      </w:pPr>
      <w:r>
        <w:t xml:space="preserve">Name: _________________________________________________  </w:t>
      </w:r>
    </w:p>
    <w:p w14:paraId="67BE1693" w14:textId="2DF20F35" w:rsidR="00E87684" w:rsidRDefault="00000000" w:rsidP="00175808">
      <w:pPr>
        <w:spacing w:after="0"/>
        <w:ind w:left="5"/>
      </w:pPr>
      <w:r>
        <w:t xml:space="preserve">Phone </w:t>
      </w:r>
      <w:r w:rsidR="00175808">
        <w:t>Number: _</w:t>
      </w:r>
      <w:r>
        <w:t xml:space="preserve">_________________________________________________________  </w:t>
      </w:r>
    </w:p>
    <w:p w14:paraId="5CD5A75F" w14:textId="77777777" w:rsidR="00175808" w:rsidRDefault="00175808" w:rsidP="00175808">
      <w:pPr>
        <w:spacing w:after="0"/>
        <w:ind w:left="5"/>
      </w:pPr>
    </w:p>
    <w:p w14:paraId="027505AF" w14:textId="77777777" w:rsidR="00E87684" w:rsidRDefault="00000000">
      <w:pPr>
        <w:spacing w:after="0"/>
        <w:ind w:left="5"/>
      </w:pPr>
      <w:r>
        <w:t xml:space="preserve">Address: </w:t>
      </w:r>
    </w:p>
    <w:p w14:paraId="5E67BCD9" w14:textId="481E1280" w:rsidR="00E87684" w:rsidRDefault="00000000">
      <w:pPr>
        <w:ind w:left="5"/>
      </w:pPr>
      <w:r>
        <w:t xml:space="preserve">__________________________________________________________  </w:t>
      </w:r>
    </w:p>
    <w:p w14:paraId="4CC4CC77" w14:textId="10016819" w:rsidR="00E87684" w:rsidRDefault="00000000">
      <w:pPr>
        <w:ind w:left="5"/>
      </w:pPr>
      <w:r>
        <w:t>Description of what you will sell/</w:t>
      </w:r>
      <w:r w:rsidR="00175808">
        <w:t>display: _</w:t>
      </w:r>
      <w:r>
        <w:t>______________________________</w:t>
      </w:r>
    </w:p>
    <w:p w14:paraId="34E4D6D6" w14:textId="62F3112C" w:rsidR="00E87684" w:rsidRDefault="00000000">
      <w:pPr>
        <w:ind w:left="5"/>
      </w:pPr>
      <w:r>
        <w:t xml:space="preserve">The party listed above agrees to pay $125 to the Huron Community Fair for the use of an 8 by </w:t>
      </w:r>
      <w:proofErr w:type="gramStart"/>
      <w:r>
        <w:t>8 foot</w:t>
      </w:r>
      <w:proofErr w:type="gramEnd"/>
      <w:r>
        <w:t xml:space="preserve"> space inside the Merchant Building for the week of the Fair. The 202</w:t>
      </w:r>
      <w:r w:rsidR="00175808">
        <w:t xml:space="preserve">3 </w:t>
      </w:r>
      <w:r>
        <w:t xml:space="preserve">Fair week is </w:t>
      </w:r>
      <w:r w:rsidR="00175808">
        <w:t>July 30-Aug</w:t>
      </w:r>
      <w:r>
        <w:t>.</w:t>
      </w:r>
      <w:r w:rsidR="00175808">
        <w:t xml:space="preserve"> 5. </w:t>
      </w:r>
      <w:r>
        <w:t xml:space="preserve">Vendor’s can move into their designated space at 10 a.m. on Monday, </w:t>
      </w:r>
      <w:r w:rsidR="00175808">
        <w:t>July 31</w:t>
      </w:r>
      <w:r>
        <w:t>, 202</w:t>
      </w:r>
      <w:r w:rsidR="00175808">
        <w:t>3</w:t>
      </w:r>
      <w:r>
        <w:t xml:space="preserve">. The Merchant Building will be open from 11 a.m. until </w:t>
      </w:r>
      <w:r w:rsidR="000C19AF">
        <w:t>7</w:t>
      </w:r>
      <w:r>
        <w:t xml:space="preserve"> p.m. </w:t>
      </w:r>
      <w:r w:rsidR="00175808">
        <w:t>on Monday, July 31 and from 11 a.m. to 8 p.m. Aug. 1-5.</w:t>
      </w:r>
      <w:r>
        <w:t xml:space="preserve"> Vendor</w:t>
      </w:r>
      <w:r w:rsidR="00175808">
        <w:t>s</w:t>
      </w:r>
      <w:r>
        <w:t xml:space="preserve"> will provide any table or display items needed. Vendor will receive one fair pass</w:t>
      </w:r>
      <w:r w:rsidR="00175808">
        <w:t>. Each additional can be purchased</w:t>
      </w:r>
      <w:r>
        <w:t xml:space="preserve">.  </w:t>
      </w:r>
    </w:p>
    <w:p w14:paraId="4A128EE8" w14:textId="27E55088" w:rsidR="00E87684" w:rsidRDefault="00000000">
      <w:pPr>
        <w:ind w:left="5"/>
      </w:pPr>
      <w:r>
        <w:t xml:space="preserve">Please </w:t>
      </w:r>
      <w:proofErr w:type="gramStart"/>
      <w:r>
        <w:t>note:</w:t>
      </w:r>
      <w:proofErr w:type="gramEnd"/>
      <w:r>
        <w:t xml:space="preserve"> prepared food items are not allowed to be sold by this vendor during the week of the fair. Terms of this contract state the party listed above is required to abide by all rules and regulations of the FAIR. Any violation of these rules state</w:t>
      </w:r>
      <w:r w:rsidR="00175808">
        <w:t>:</w:t>
      </w:r>
      <w:r>
        <w:t xml:space="preserve"> the above party will forfeit the rented space and payment in full to the FAIR. The FAIR reserves the right to cancel this contract on account of any objectionable features. Items displayed must </w:t>
      </w:r>
      <w:r w:rsidR="00175808">
        <w:t>be always appropriate for young children</w:t>
      </w:r>
      <w:r>
        <w:t xml:space="preserve">. The party listed above, agrees not to hold the HURON COMMUNITY FAIR ASSOCIATION, its directors, officers and personnel liable for any loss or damage due to fire, wind, theft, vandalism and any accident whatsoever. By signing this you agree to all the terms of this contract.  </w:t>
      </w:r>
    </w:p>
    <w:p w14:paraId="450138D7" w14:textId="77777777" w:rsidR="00E87684" w:rsidRDefault="00000000">
      <w:pPr>
        <w:ind w:left="5"/>
      </w:pPr>
      <w:r>
        <w:t xml:space="preserve">Contact Person: __________________________________  </w:t>
      </w:r>
    </w:p>
    <w:p w14:paraId="69AF4F9F" w14:textId="77777777" w:rsidR="00175808" w:rsidRDefault="00000000" w:rsidP="00175808">
      <w:pPr>
        <w:ind w:left="5"/>
      </w:pPr>
      <w:r>
        <w:t>Sign if in agreement: ______________________________</w:t>
      </w:r>
      <w:proofErr w:type="gramStart"/>
      <w:r>
        <w:t>_  Date</w:t>
      </w:r>
      <w:proofErr w:type="gramEnd"/>
      <w:r>
        <w:t>:_____________________________________________</w:t>
      </w:r>
    </w:p>
    <w:p w14:paraId="0F3D5542" w14:textId="127FD423" w:rsidR="00E87684" w:rsidRPr="00175808" w:rsidRDefault="00000000" w:rsidP="00175808">
      <w:pPr>
        <w:ind w:left="5"/>
        <w:rPr>
          <w:szCs w:val="24"/>
        </w:rPr>
      </w:pPr>
      <w:r w:rsidRPr="00175808">
        <w:rPr>
          <w:szCs w:val="24"/>
        </w:rPr>
        <w:t xml:space="preserve">PLEASE SIGN AND MAIL THIS CONTRACT: HURON COMMUNITY ASSOCIATION  </w:t>
      </w:r>
      <w:r w:rsidR="00175808">
        <w:rPr>
          <w:szCs w:val="24"/>
        </w:rPr>
        <w:t xml:space="preserve"> </w:t>
      </w:r>
      <w:r w:rsidRPr="00175808">
        <w:rPr>
          <w:szCs w:val="24"/>
        </w:rPr>
        <w:t>C/O: Stacy Hagen 140 E. ATWATER ROAD UBLY, MI., 48475</w:t>
      </w:r>
      <w:r w:rsidR="00175808">
        <w:rPr>
          <w:szCs w:val="24"/>
        </w:rPr>
        <w:t xml:space="preserve">. </w:t>
      </w:r>
    </w:p>
    <w:sectPr w:rsidR="00E87684" w:rsidRPr="00175808">
      <w:pgSz w:w="12240" w:h="15840"/>
      <w:pgMar w:top="1445" w:right="1482" w:bottom="156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84"/>
    <w:rsid w:val="000C19AF"/>
    <w:rsid w:val="0012496B"/>
    <w:rsid w:val="00175808"/>
    <w:rsid w:val="00E8768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75809900"/>
  <w15:docId w15:val="{960CDADD-D294-634E-8F29-5F17C50F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4"/>
        <w:lang w:val="en-US" w:eastAsia="en-US"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61" w:lineRule="auto"/>
      <w:ind w:left="1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Vendor Form '21</dc:title>
  <dc:subject/>
  <dc:creator>Stacy Hagen</dc:creator>
  <cp:keywords/>
  <cp:lastModifiedBy>Stacy Hagen</cp:lastModifiedBy>
  <cp:revision>4</cp:revision>
  <cp:lastPrinted>2023-04-10T20:24:00Z</cp:lastPrinted>
  <dcterms:created xsi:type="dcterms:W3CDTF">2023-04-10T20:24:00Z</dcterms:created>
  <dcterms:modified xsi:type="dcterms:W3CDTF">2023-04-27T16:08:00Z</dcterms:modified>
</cp:coreProperties>
</file>